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CB" w:rsidRDefault="004455CB" w:rsidP="004455CB">
      <w:pPr>
        <w:rPr>
          <w:b/>
          <w:sz w:val="36"/>
          <w:szCs w:val="36"/>
          <w:lang w:val="fr-FR"/>
        </w:rPr>
      </w:pPr>
      <w:bookmarkStart w:id="0" w:name="_GoBack"/>
      <w:bookmarkEnd w:id="0"/>
      <w:r w:rsidRPr="006D4C44">
        <w:rPr>
          <w:b/>
          <w:sz w:val="36"/>
          <w:szCs w:val="36"/>
          <w:lang w:val="fr-FR"/>
        </w:rPr>
        <w:t xml:space="preserve">Le graffiti de A à Z: réalise ta liste </w:t>
      </w:r>
      <w:r>
        <w:rPr>
          <w:b/>
          <w:sz w:val="36"/>
          <w:szCs w:val="36"/>
          <w:lang w:val="fr-FR"/>
        </w:rPr>
        <w:t xml:space="preserve">de mots à propos de </w:t>
      </w:r>
      <w:r w:rsidR="00E15D48">
        <w:rPr>
          <w:b/>
          <w:sz w:val="36"/>
          <w:szCs w:val="36"/>
          <w:u w:val="single"/>
          <w:lang w:val="fr-FR"/>
        </w:rPr>
        <w:t>la télé-réalité</w:t>
      </w:r>
    </w:p>
    <w:p w:rsidR="004455CB" w:rsidRDefault="004455CB" w:rsidP="004455CB">
      <w:pPr>
        <w:rPr>
          <w:b/>
          <w:sz w:val="36"/>
          <w:szCs w:val="36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1"/>
        <w:gridCol w:w="3819"/>
        <w:gridCol w:w="3108"/>
        <w:gridCol w:w="3128"/>
      </w:tblGrid>
      <w:tr w:rsidR="004455CB" w:rsidRPr="00DD5637" w:rsidTr="008F2C40">
        <w:tc>
          <w:tcPr>
            <w:tcW w:w="3237" w:type="dxa"/>
          </w:tcPr>
          <w:p w:rsidR="004455CB" w:rsidRDefault="004455CB" w:rsidP="008F2C40">
            <w:pPr>
              <w:rPr>
                <w:b/>
                <w:sz w:val="36"/>
                <w:szCs w:val="36"/>
                <w:lang w:val="fr-FR"/>
              </w:rPr>
            </w:pPr>
            <w:r>
              <w:rPr>
                <w:b/>
                <w:sz w:val="36"/>
                <w:szCs w:val="36"/>
                <w:lang w:val="fr-FR"/>
              </w:rPr>
              <w:t>A-B</w:t>
            </w:r>
          </w:p>
          <w:p w:rsidR="00A14BE0" w:rsidRDefault="00A14BE0" w:rsidP="008F2C4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accoutumance</w:t>
            </w:r>
          </w:p>
          <w:p w:rsidR="004455CB" w:rsidRDefault="004455CB" w:rsidP="008F2C40">
            <w:pPr>
              <w:rPr>
                <w:sz w:val="28"/>
                <w:szCs w:val="28"/>
                <w:lang w:val="fr-FR"/>
              </w:rPr>
            </w:pPr>
            <w:r w:rsidRPr="00D865EC">
              <w:rPr>
                <w:sz w:val="28"/>
                <w:szCs w:val="28"/>
                <w:lang w:val="fr-FR"/>
              </w:rPr>
              <w:t>adolescent(e)</w:t>
            </w:r>
          </w:p>
          <w:p w:rsidR="00A14BE0" w:rsidRDefault="00A14BE0" w:rsidP="008F2C4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amitié</w:t>
            </w:r>
          </w:p>
          <w:p w:rsidR="00A14BE0" w:rsidRDefault="00A14BE0" w:rsidP="008F2C4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amour</w:t>
            </w:r>
          </w:p>
          <w:p w:rsidR="00076373" w:rsidRDefault="00076373" w:rsidP="008F2C4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audience</w:t>
            </w:r>
          </w:p>
          <w:p w:rsidR="007A038F" w:rsidRPr="00D865EC" w:rsidRDefault="007A038F" w:rsidP="008F2C4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banalisation</w:t>
            </w:r>
          </w:p>
          <w:p w:rsidR="00A14BE0" w:rsidRDefault="00A14BE0" w:rsidP="008F2C4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bête</w:t>
            </w:r>
          </w:p>
          <w:p w:rsidR="00A14BE0" w:rsidRPr="00D865EC" w:rsidRDefault="00A14BE0" w:rsidP="008F2C4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bêtise</w:t>
            </w:r>
          </w:p>
          <w:p w:rsidR="004455CB" w:rsidRDefault="004455CB" w:rsidP="008F2C40">
            <w:pPr>
              <w:rPr>
                <w:b/>
                <w:sz w:val="36"/>
                <w:szCs w:val="36"/>
                <w:lang w:val="fr-FR"/>
              </w:rPr>
            </w:pPr>
          </w:p>
          <w:p w:rsidR="004455CB" w:rsidRDefault="004455CB" w:rsidP="008F2C40">
            <w:pPr>
              <w:rPr>
                <w:b/>
                <w:sz w:val="36"/>
                <w:szCs w:val="36"/>
                <w:lang w:val="fr-FR"/>
              </w:rPr>
            </w:pPr>
          </w:p>
          <w:p w:rsidR="004455CB" w:rsidRDefault="004455CB" w:rsidP="008F2C40">
            <w:pPr>
              <w:rPr>
                <w:b/>
                <w:sz w:val="36"/>
                <w:szCs w:val="36"/>
                <w:lang w:val="fr-FR"/>
              </w:rPr>
            </w:pPr>
          </w:p>
          <w:p w:rsidR="004455CB" w:rsidRDefault="004455CB" w:rsidP="008F2C40">
            <w:pPr>
              <w:rPr>
                <w:b/>
                <w:sz w:val="36"/>
                <w:szCs w:val="36"/>
                <w:lang w:val="fr-FR"/>
              </w:rPr>
            </w:pPr>
          </w:p>
        </w:tc>
        <w:tc>
          <w:tcPr>
            <w:tcW w:w="3237" w:type="dxa"/>
          </w:tcPr>
          <w:p w:rsidR="004455CB" w:rsidRDefault="004455CB" w:rsidP="008F2C40">
            <w:pPr>
              <w:rPr>
                <w:b/>
                <w:sz w:val="36"/>
                <w:szCs w:val="36"/>
                <w:lang w:val="fr-FR"/>
              </w:rPr>
            </w:pPr>
            <w:r>
              <w:rPr>
                <w:b/>
                <w:sz w:val="36"/>
                <w:szCs w:val="36"/>
                <w:lang w:val="fr-FR"/>
              </w:rPr>
              <w:t>C-D</w:t>
            </w:r>
          </w:p>
          <w:p w:rsidR="00E15D48" w:rsidRDefault="00E15D48" w:rsidP="004455CB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candidat</w:t>
            </w:r>
          </w:p>
          <w:p w:rsidR="004455CB" w:rsidRPr="00D865EC" w:rsidRDefault="00E15D48" w:rsidP="004455CB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chaîne (de télévision)</w:t>
            </w:r>
          </w:p>
          <w:p w:rsidR="004455CB" w:rsidRDefault="004455CB" w:rsidP="008F2C40">
            <w:pPr>
              <w:rPr>
                <w:sz w:val="28"/>
                <w:szCs w:val="28"/>
                <w:lang w:val="fr-FR"/>
              </w:rPr>
            </w:pPr>
            <w:r w:rsidRPr="00076373">
              <w:rPr>
                <w:sz w:val="28"/>
                <w:szCs w:val="28"/>
                <w:lang w:val="fr-FR"/>
              </w:rPr>
              <w:t>chosification</w:t>
            </w:r>
          </w:p>
          <w:p w:rsidR="007A038F" w:rsidRPr="00076373" w:rsidRDefault="007A038F" w:rsidP="008F2C4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choquant</w:t>
            </w:r>
          </w:p>
          <w:p w:rsidR="00F925BC" w:rsidRDefault="00F925BC" w:rsidP="008F2C4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chronophage</w:t>
            </w:r>
          </w:p>
          <w:p w:rsidR="008D15D6" w:rsidRDefault="008D15D6" w:rsidP="008F2C4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cliché</w:t>
            </w:r>
          </w:p>
          <w:p w:rsidR="008D15D6" w:rsidRDefault="008D15D6" w:rsidP="008F2C4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compétition</w:t>
            </w:r>
          </w:p>
          <w:p w:rsidR="00A14BE0" w:rsidRDefault="00A14BE0" w:rsidP="008F2C4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coéquipier</w:t>
            </w:r>
          </w:p>
          <w:p w:rsidR="00720A83" w:rsidRPr="00D865EC" w:rsidRDefault="00720A83" w:rsidP="00720A83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concentration</w:t>
            </w:r>
          </w:p>
          <w:p w:rsidR="00A14BE0" w:rsidRDefault="00A14BE0" w:rsidP="008F2C4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concept</w:t>
            </w:r>
          </w:p>
          <w:p w:rsidR="004455CB" w:rsidRDefault="004455CB" w:rsidP="008F2C40">
            <w:pPr>
              <w:rPr>
                <w:sz w:val="28"/>
                <w:szCs w:val="28"/>
                <w:lang w:val="fr-FR"/>
              </w:rPr>
            </w:pPr>
            <w:r w:rsidRPr="004678CC">
              <w:rPr>
                <w:sz w:val="28"/>
                <w:szCs w:val="28"/>
                <w:lang w:val="fr-FR"/>
              </w:rPr>
              <w:t>consommateur/consommatrice</w:t>
            </w:r>
          </w:p>
          <w:p w:rsidR="004678CC" w:rsidRPr="004678CC" w:rsidRDefault="004678CC" w:rsidP="008F2C4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culte </w:t>
            </w:r>
            <w:r w:rsidR="00720A83">
              <w:rPr>
                <w:sz w:val="28"/>
                <w:szCs w:val="28"/>
                <w:lang w:val="fr-FR"/>
              </w:rPr>
              <w:t>(</w:t>
            </w:r>
            <w:r>
              <w:rPr>
                <w:sz w:val="28"/>
                <w:szCs w:val="28"/>
                <w:lang w:val="fr-FR"/>
              </w:rPr>
              <w:t>de la célébrité</w:t>
            </w:r>
            <w:r w:rsidR="00720A83">
              <w:rPr>
                <w:sz w:val="28"/>
                <w:szCs w:val="28"/>
                <w:lang w:val="fr-FR"/>
              </w:rPr>
              <w:t>)</w:t>
            </w:r>
          </w:p>
          <w:p w:rsidR="00A14BE0" w:rsidRDefault="00A14BE0" w:rsidP="008F2C40">
            <w:pPr>
              <w:rPr>
                <w:sz w:val="28"/>
                <w:szCs w:val="28"/>
                <w:lang w:val="fr-FR"/>
              </w:rPr>
            </w:pPr>
            <w:r w:rsidRPr="00A14BE0">
              <w:rPr>
                <w:sz w:val="28"/>
                <w:szCs w:val="28"/>
                <w:lang w:val="fr-FR"/>
              </w:rPr>
              <w:t>danger</w:t>
            </w:r>
          </w:p>
          <w:p w:rsidR="00076373" w:rsidRDefault="00076373" w:rsidP="008F2C4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désillusion</w:t>
            </w:r>
          </w:p>
          <w:p w:rsidR="00076373" w:rsidRPr="00A14BE0" w:rsidRDefault="00076373" w:rsidP="008F2C4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lastRenderedPageBreak/>
              <w:t>dispute</w:t>
            </w:r>
          </w:p>
          <w:p w:rsidR="004455CB" w:rsidRDefault="004455CB" w:rsidP="00E15D48">
            <w:pPr>
              <w:rPr>
                <w:b/>
                <w:sz w:val="36"/>
                <w:szCs w:val="36"/>
                <w:lang w:val="fr-FR"/>
              </w:rPr>
            </w:pPr>
          </w:p>
        </w:tc>
        <w:tc>
          <w:tcPr>
            <w:tcW w:w="3238" w:type="dxa"/>
          </w:tcPr>
          <w:p w:rsidR="004455CB" w:rsidRDefault="004455CB" w:rsidP="008F2C40">
            <w:pPr>
              <w:rPr>
                <w:b/>
                <w:sz w:val="36"/>
                <w:szCs w:val="36"/>
                <w:lang w:val="fr-FR"/>
              </w:rPr>
            </w:pPr>
            <w:r>
              <w:rPr>
                <w:b/>
                <w:sz w:val="36"/>
                <w:szCs w:val="36"/>
                <w:lang w:val="fr-FR"/>
              </w:rPr>
              <w:lastRenderedPageBreak/>
              <w:t>E-F</w:t>
            </w:r>
          </w:p>
          <w:p w:rsidR="004455CB" w:rsidRPr="00076373" w:rsidRDefault="004455CB" w:rsidP="008F2C40">
            <w:pPr>
              <w:rPr>
                <w:sz w:val="28"/>
                <w:szCs w:val="28"/>
                <w:lang w:val="fr-FR"/>
              </w:rPr>
            </w:pPr>
            <w:r w:rsidRPr="00076373">
              <w:rPr>
                <w:sz w:val="28"/>
                <w:szCs w:val="28"/>
                <w:lang w:val="fr-FR"/>
              </w:rPr>
              <w:t>éducation</w:t>
            </w:r>
          </w:p>
          <w:p w:rsidR="004455CB" w:rsidRPr="00076373" w:rsidRDefault="004455CB" w:rsidP="008F2C40">
            <w:pPr>
              <w:rPr>
                <w:sz w:val="28"/>
                <w:szCs w:val="28"/>
                <w:lang w:val="fr-FR"/>
              </w:rPr>
            </w:pPr>
            <w:r w:rsidRPr="00076373">
              <w:rPr>
                <w:sz w:val="28"/>
                <w:szCs w:val="28"/>
                <w:lang w:val="fr-FR"/>
              </w:rPr>
              <w:t>école</w:t>
            </w:r>
          </w:p>
          <w:p w:rsidR="008D15D6" w:rsidRDefault="008D15D6" w:rsidP="008F2C4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expression</w:t>
            </w:r>
          </w:p>
          <w:p w:rsidR="008D15D6" w:rsidRPr="00D865EC" w:rsidRDefault="008D15D6" w:rsidP="008F2C4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feuilleton</w:t>
            </w:r>
          </w:p>
          <w:p w:rsidR="004455CB" w:rsidRDefault="004455CB" w:rsidP="00E15D48">
            <w:pPr>
              <w:rPr>
                <w:b/>
                <w:sz w:val="36"/>
                <w:szCs w:val="36"/>
                <w:lang w:val="fr-FR"/>
              </w:rPr>
            </w:pPr>
          </w:p>
        </w:tc>
        <w:tc>
          <w:tcPr>
            <w:tcW w:w="3238" w:type="dxa"/>
          </w:tcPr>
          <w:p w:rsidR="004455CB" w:rsidRDefault="004455CB" w:rsidP="008F2C40">
            <w:pPr>
              <w:rPr>
                <w:b/>
                <w:sz w:val="36"/>
                <w:szCs w:val="36"/>
                <w:lang w:val="fr-FR"/>
              </w:rPr>
            </w:pPr>
            <w:r>
              <w:rPr>
                <w:b/>
                <w:sz w:val="36"/>
                <w:szCs w:val="36"/>
                <w:lang w:val="fr-FR"/>
              </w:rPr>
              <w:t>G-H</w:t>
            </w:r>
          </w:p>
          <w:p w:rsidR="004455CB" w:rsidRDefault="004455CB" w:rsidP="008F2C40">
            <w:pPr>
              <w:rPr>
                <w:sz w:val="28"/>
                <w:szCs w:val="28"/>
                <w:lang w:val="fr-FR"/>
              </w:rPr>
            </w:pPr>
            <w:r w:rsidRPr="00D865EC">
              <w:rPr>
                <w:sz w:val="28"/>
                <w:szCs w:val="28"/>
                <w:lang w:val="fr-FR"/>
              </w:rPr>
              <w:t>gérer</w:t>
            </w:r>
          </w:p>
          <w:p w:rsidR="008D15D6" w:rsidRPr="00D865EC" w:rsidRDefault="008D15D6" w:rsidP="008F2C4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genre (d’émissions)</w:t>
            </w:r>
          </w:p>
          <w:p w:rsidR="004455CB" w:rsidRDefault="004455CB" w:rsidP="008F2C40">
            <w:pPr>
              <w:rPr>
                <w:sz w:val="28"/>
                <w:szCs w:val="28"/>
                <w:lang w:val="fr-FR"/>
              </w:rPr>
            </w:pPr>
            <w:r w:rsidRPr="00D865EC">
              <w:rPr>
                <w:sz w:val="28"/>
                <w:szCs w:val="28"/>
                <w:lang w:val="fr-FR"/>
              </w:rPr>
              <w:t>gloire</w:t>
            </w:r>
          </w:p>
          <w:p w:rsidR="00A14BE0" w:rsidRPr="00076373" w:rsidRDefault="00A14BE0" w:rsidP="008F2C4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haine</w:t>
            </w:r>
          </w:p>
          <w:p w:rsidR="004455CB" w:rsidRPr="008D15D6" w:rsidRDefault="004455CB" w:rsidP="008F2C40">
            <w:pPr>
              <w:rPr>
                <w:color w:val="FF0000"/>
                <w:sz w:val="28"/>
                <w:szCs w:val="28"/>
                <w:lang w:val="fr-FR"/>
              </w:rPr>
            </w:pPr>
          </w:p>
          <w:p w:rsidR="004455CB" w:rsidRDefault="004455CB" w:rsidP="008F2C40">
            <w:pPr>
              <w:rPr>
                <w:b/>
                <w:sz w:val="36"/>
                <w:szCs w:val="36"/>
                <w:lang w:val="fr-FR"/>
              </w:rPr>
            </w:pPr>
          </w:p>
        </w:tc>
      </w:tr>
      <w:tr w:rsidR="004455CB" w:rsidRPr="004455CB" w:rsidTr="008F2C40">
        <w:tc>
          <w:tcPr>
            <w:tcW w:w="3237" w:type="dxa"/>
          </w:tcPr>
          <w:p w:rsidR="004455CB" w:rsidRDefault="004455CB" w:rsidP="008F2C40">
            <w:pPr>
              <w:rPr>
                <w:b/>
                <w:sz w:val="36"/>
                <w:szCs w:val="36"/>
                <w:lang w:val="fr-FR"/>
              </w:rPr>
            </w:pPr>
            <w:r>
              <w:rPr>
                <w:b/>
                <w:sz w:val="36"/>
                <w:szCs w:val="36"/>
                <w:lang w:val="fr-FR"/>
              </w:rPr>
              <w:lastRenderedPageBreak/>
              <w:t>I-J</w:t>
            </w:r>
          </w:p>
          <w:p w:rsidR="004455CB" w:rsidRPr="007A038F" w:rsidRDefault="004455CB" w:rsidP="008F2C40">
            <w:pPr>
              <w:rPr>
                <w:sz w:val="28"/>
                <w:szCs w:val="28"/>
                <w:lang w:val="fr-FR"/>
              </w:rPr>
            </w:pPr>
            <w:r w:rsidRPr="007A038F">
              <w:rPr>
                <w:sz w:val="28"/>
                <w:szCs w:val="28"/>
                <w:lang w:val="fr-FR"/>
              </w:rPr>
              <w:t>image</w:t>
            </w:r>
          </w:p>
          <w:p w:rsidR="00A14BE0" w:rsidRPr="007A038F" w:rsidRDefault="00A14BE0" w:rsidP="008F2C40">
            <w:pPr>
              <w:rPr>
                <w:sz w:val="28"/>
                <w:szCs w:val="28"/>
                <w:lang w:val="fr-FR"/>
              </w:rPr>
            </w:pPr>
            <w:r w:rsidRPr="007A038F">
              <w:rPr>
                <w:sz w:val="28"/>
                <w:szCs w:val="28"/>
                <w:lang w:val="fr-FR"/>
              </w:rPr>
              <w:t>inimitié</w:t>
            </w:r>
          </w:p>
          <w:p w:rsidR="00A14BE0" w:rsidRPr="007A038F" w:rsidRDefault="00A14BE0" w:rsidP="008F2C40">
            <w:pPr>
              <w:rPr>
                <w:sz w:val="28"/>
                <w:szCs w:val="28"/>
                <w:lang w:val="fr-FR"/>
              </w:rPr>
            </w:pPr>
            <w:r w:rsidRPr="007A038F">
              <w:rPr>
                <w:sz w:val="28"/>
                <w:szCs w:val="28"/>
                <w:lang w:val="fr-FR"/>
              </w:rPr>
              <w:t>individualisme</w:t>
            </w:r>
          </w:p>
          <w:p w:rsidR="004455CB" w:rsidRPr="007A038F" w:rsidRDefault="004455CB" w:rsidP="008F2C40">
            <w:pPr>
              <w:rPr>
                <w:sz w:val="28"/>
                <w:szCs w:val="28"/>
                <w:lang w:val="fr-FR"/>
              </w:rPr>
            </w:pPr>
            <w:r w:rsidRPr="007A038F">
              <w:rPr>
                <w:sz w:val="28"/>
                <w:szCs w:val="28"/>
                <w:lang w:val="fr-FR"/>
              </w:rPr>
              <w:t>idéal/idéale (adj.)</w:t>
            </w:r>
          </w:p>
          <w:p w:rsidR="00E15D48" w:rsidRPr="00D865EC" w:rsidRDefault="00E15D48" w:rsidP="008F2C4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indigence</w:t>
            </w:r>
          </w:p>
          <w:p w:rsidR="004455CB" w:rsidRDefault="00720A83" w:rsidP="008F2C4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jeux vidéo</w:t>
            </w:r>
          </w:p>
          <w:p w:rsidR="00076373" w:rsidRPr="00D865EC" w:rsidRDefault="00076373" w:rsidP="008F2C4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joie</w:t>
            </w:r>
          </w:p>
          <w:p w:rsidR="004455CB" w:rsidRDefault="004455CB" w:rsidP="008F2C40">
            <w:pPr>
              <w:rPr>
                <w:b/>
                <w:sz w:val="36"/>
                <w:szCs w:val="36"/>
                <w:lang w:val="fr-FR"/>
              </w:rPr>
            </w:pPr>
          </w:p>
          <w:p w:rsidR="004455CB" w:rsidRDefault="004455CB" w:rsidP="008F2C40">
            <w:pPr>
              <w:rPr>
                <w:b/>
                <w:sz w:val="36"/>
                <w:szCs w:val="36"/>
                <w:lang w:val="fr-FR"/>
              </w:rPr>
            </w:pPr>
          </w:p>
          <w:p w:rsidR="004455CB" w:rsidRDefault="004455CB" w:rsidP="008F2C40">
            <w:pPr>
              <w:rPr>
                <w:b/>
                <w:sz w:val="36"/>
                <w:szCs w:val="36"/>
                <w:lang w:val="fr-FR"/>
              </w:rPr>
            </w:pPr>
          </w:p>
          <w:p w:rsidR="004455CB" w:rsidRDefault="004455CB" w:rsidP="008F2C40">
            <w:pPr>
              <w:rPr>
                <w:b/>
                <w:sz w:val="36"/>
                <w:szCs w:val="36"/>
                <w:lang w:val="fr-FR"/>
              </w:rPr>
            </w:pPr>
          </w:p>
        </w:tc>
        <w:tc>
          <w:tcPr>
            <w:tcW w:w="3237" w:type="dxa"/>
          </w:tcPr>
          <w:p w:rsidR="004455CB" w:rsidRDefault="004455CB" w:rsidP="008F2C40">
            <w:pPr>
              <w:rPr>
                <w:b/>
                <w:sz w:val="36"/>
                <w:szCs w:val="36"/>
                <w:lang w:val="fr-FR"/>
              </w:rPr>
            </w:pPr>
            <w:r>
              <w:rPr>
                <w:b/>
                <w:sz w:val="36"/>
                <w:szCs w:val="36"/>
                <w:lang w:val="fr-FR"/>
              </w:rPr>
              <w:t>K-L</w:t>
            </w:r>
          </w:p>
          <w:p w:rsidR="004678CC" w:rsidRDefault="007A038F" w:rsidP="004455CB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lexical</w:t>
            </w:r>
          </w:p>
          <w:p w:rsidR="004455CB" w:rsidRPr="00D865EC" w:rsidRDefault="00A14BE0" w:rsidP="004455CB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lutte de pouvoir</w:t>
            </w:r>
          </w:p>
        </w:tc>
        <w:tc>
          <w:tcPr>
            <w:tcW w:w="3238" w:type="dxa"/>
          </w:tcPr>
          <w:p w:rsidR="004455CB" w:rsidRDefault="004455CB" w:rsidP="008F2C40">
            <w:pPr>
              <w:rPr>
                <w:b/>
                <w:sz w:val="36"/>
                <w:szCs w:val="36"/>
                <w:lang w:val="fr-FR"/>
              </w:rPr>
            </w:pPr>
            <w:r>
              <w:rPr>
                <w:b/>
                <w:sz w:val="36"/>
                <w:szCs w:val="36"/>
                <w:lang w:val="fr-FR"/>
              </w:rPr>
              <w:t>M-N</w:t>
            </w:r>
          </w:p>
          <w:p w:rsidR="007A038F" w:rsidRDefault="007A038F" w:rsidP="008F2C4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manipulation</w:t>
            </w:r>
          </w:p>
          <w:p w:rsidR="004455CB" w:rsidRPr="00D865EC" w:rsidRDefault="004455CB" w:rsidP="008F2C40">
            <w:pPr>
              <w:rPr>
                <w:sz w:val="28"/>
                <w:szCs w:val="28"/>
                <w:lang w:val="fr-FR"/>
              </w:rPr>
            </w:pPr>
            <w:r w:rsidRPr="00D865EC">
              <w:rPr>
                <w:sz w:val="28"/>
                <w:szCs w:val="28"/>
                <w:lang w:val="fr-FR"/>
              </w:rPr>
              <w:t>médias</w:t>
            </w:r>
          </w:p>
          <w:p w:rsidR="004455CB" w:rsidRDefault="004455CB" w:rsidP="008F2C40">
            <w:pPr>
              <w:rPr>
                <w:sz w:val="28"/>
                <w:szCs w:val="28"/>
                <w:lang w:val="fr-FR"/>
              </w:rPr>
            </w:pPr>
            <w:r w:rsidRPr="00D865EC">
              <w:rPr>
                <w:sz w:val="28"/>
                <w:szCs w:val="28"/>
                <w:lang w:val="fr-FR"/>
              </w:rPr>
              <w:t>médiatique</w:t>
            </w:r>
          </w:p>
          <w:p w:rsidR="007A038F" w:rsidRDefault="007A038F" w:rsidP="008F2C4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modèle</w:t>
            </w:r>
          </w:p>
          <w:p w:rsidR="00A14BE0" w:rsidRDefault="00A14BE0" w:rsidP="008F2C4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moquerie</w:t>
            </w:r>
          </w:p>
          <w:p w:rsidR="008D15D6" w:rsidRDefault="008D15D6" w:rsidP="008F2C4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morale</w:t>
            </w:r>
          </w:p>
          <w:p w:rsidR="00076373" w:rsidRDefault="00076373" w:rsidP="008F2C4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notoriété</w:t>
            </w:r>
          </w:p>
          <w:p w:rsidR="00E15D48" w:rsidRPr="00D865EC" w:rsidRDefault="00E15D48" w:rsidP="008F2C4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novlangue (une)</w:t>
            </w:r>
          </w:p>
          <w:p w:rsidR="004455CB" w:rsidRDefault="004455CB" w:rsidP="004455CB">
            <w:pPr>
              <w:rPr>
                <w:b/>
                <w:sz w:val="36"/>
                <w:szCs w:val="36"/>
                <w:lang w:val="fr-FR"/>
              </w:rPr>
            </w:pPr>
          </w:p>
        </w:tc>
        <w:tc>
          <w:tcPr>
            <w:tcW w:w="3238" w:type="dxa"/>
          </w:tcPr>
          <w:p w:rsidR="004455CB" w:rsidRDefault="004455CB" w:rsidP="008F2C40">
            <w:pPr>
              <w:rPr>
                <w:b/>
                <w:sz w:val="36"/>
                <w:szCs w:val="36"/>
                <w:lang w:val="fr-FR"/>
              </w:rPr>
            </w:pPr>
            <w:r>
              <w:rPr>
                <w:b/>
                <w:sz w:val="36"/>
                <w:szCs w:val="36"/>
                <w:lang w:val="fr-FR"/>
              </w:rPr>
              <w:t>O-P</w:t>
            </w:r>
          </w:p>
          <w:p w:rsidR="00076373" w:rsidRDefault="00076373" w:rsidP="008F2C4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passion</w:t>
            </w:r>
          </w:p>
          <w:p w:rsidR="00E15D48" w:rsidRDefault="00E15D48" w:rsidP="008F2C4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performance</w:t>
            </w:r>
          </w:p>
          <w:p w:rsidR="004455CB" w:rsidRPr="00D865EC" w:rsidRDefault="004455CB" w:rsidP="008F2C40">
            <w:pPr>
              <w:rPr>
                <w:sz w:val="28"/>
                <w:szCs w:val="28"/>
                <w:lang w:val="fr-FR"/>
              </w:rPr>
            </w:pPr>
            <w:r w:rsidRPr="00D865EC">
              <w:rPr>
                <w:sz w:val="28"/>
                <w:szCs w:val="28"/>
                <w:lang w:val="fr-FR"/>
              </w:rPr>
              <w:t>phénomène</w:t>
            </w:r>
          </w:p>
          <w:p w:rsidR="004455CB" w:rsidRDefault="004455CB" w:rsidP="008F2C40">
            <w:pPr>
              <w:rPr>
                <w:sz w:val="28"/>
                <w:szCs w:val="28"/>
                <w:lang w:val="fr-FR"/>
              </w:rPr>
            </w:pPr>
            <w:r w:rsidRPr="00D865EC">
              <w:rPr>
                <w:sz w:val="28"/>
                <w:szCs w:val="28"/>
                <w:lang w:val="fr-FR"/>
              </w:rPr>
              <w:t>préoccupant(e)</w:t>
            </w:r>
          </w:p>
          <w:p w:rsidR="00076373" w:rsidRPr="00D865EC" w:rsidRDefault="00076373" w:rsidP="008F2C4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privé</w:t>
            </w:r>
          </w:p>
          <w:p w:rsidR="004455CB" w:rsidRDefault="004455CB" w:rsidP="008F2C40">
            <w:pPr>
              <w:rPr>
                <w:sz w:val="28"/>
                <w:szCs w:val="28"/>
                <w:lang w:val="fr-FR"/>
              </w:rPr>
            </w:pPr>
            <w:r w:rsidRPr="00D865EC">
              <w:rPr>
                <w:sz w:val="28"/>
                <w:szCs w:val="28"/>
                <w:lang w:val="fr-FR"/>
              </w:rPr>
              <w:t>problème</w:t>
            </w:r>
          </w:p>
          <w:p w:rsidR="00076373" w:rsidRPr="00D865EC" w:rsidRDefault="00076373" w:rsidP="008F2C4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public</w:t>
            </w:r>
          </w:p>
          <w:p w:rsidR="004455CB" w:rsidRPr="00D865EC" w:rsidRDefault="004455CB" w:rsidP="008F2C40">
            <w:pPr>
              <w:rPr>
                <w:sz w:val="28"/>
                <w:szCs w:val="28"/>
                <w:lang w:val="fr-FR"/>
              </w:rPr>
            </w:pPr>
            <w:r w:rsidRPr="00D865EC">
              <w:rPr>
                <w:sz w:val="28"/>
                <w:szCs w:val="28"/>
                <w:lang w:val="fr-FR"/>
              </w:rPr>
              <w:t>publicité</w:t>
            </w:r>
          </w:p>
          <w:p w:rsidR="004455CB" w:rsidRDefault="004455CB" w:rsidP="004455CB">
            <w:pPr>
              <w:rPr>
                <w:b/>
                <w:sz w:val="36"/>
                <w:szCs w:val="36"/>
                <w:lang w:val="fr-FR"/>
              </w:rPr>
            </w:pPr>
          </w:p>
        </w:tc>
      </w:tr>
      <w:tr w:rsidR="004455CB" w:rsidTr="008F2C40">
        <w:tc>
          <w:tcPr>
            <w:tcW w:w="3237" w:type="dxa"/>
          </w:tcPr>
          <w:p w:rsidR="004455CB" w:rsidRDefault="004455CB" w:rsidP="008F2C40">
            <w:pPr>
              <w:rPr>
                <w:b/>
                <w:sz w:val="36"/>
                <w:szCs w:val="36"/>
                <w:lang w:val="fr-FR"/>
              </w:rPr>
            </w:pPr>
            <w:r>
              <w:rPr>
                <w:b/>
                <w:sz w:val="36"/>
                <w:szCs w:val="36"/>
                <w:lang w:val="fr-FR"/>
              </w:rPr>
              <w:t>Q-R</w:t>
            </w:r>
          </w:p>
          <w:p w:rsidR="004455CB" w:rsidRDefault="004455CB" w:rsidP="008F2C40">
            <w:pPr>
              <w:rPr>
                <w:b/>
                <w:sz w:val="36"/>
                <w:szCs w:val="36"/>
                <w:lang w:val="fr-FR"/>
              </w:rPr>
            </w:pPr>
          </w:p>
          <w:p w:rsidR="004455CB" w:rsidRDefault="004455CB" w:rsidP="008F2C40">
            <w:pPr>
              <w:rPr>
                <w:b/>
                <w:sz w:val="36"/>
                <w:szCs w:val="36"/>
                <w:lang w:val="fr-FR"/>
              </w:rPr>
            </w:pPr>
          </w:p>
          <w:p w:rsidR="004455CB" w:rsidRDefault="004455CB" w:rsidP="008F2C40">
            <w:pPr>
              <w:rPr>
                <w:b/>
                <w:sz w:val="36"/>
                <w:szCs w:val="36"/>
                <w:lang w:val="fr-FR"/>
              </w:rPr>
            </w:pPr>
          </w:p>
          <w:p w:rsidR="004455CB" w:rsidRDefault="004455CB" w:rsidP="008F2C40">
            <w:pPr>
              <w:rPr>
                <w:b/>
                <w:sz w:val="36"/>
                <w:szCs w:val="36"/>
                <w:lang w:val="fr-FR"/>
              </w:rPr>
            </w:pPr>
          </w:p>
          <w:p w:rsidR="004455CB" w:rsidRDefault="004455CB" w:rsidP="008F2C40">
            <w:pPr>
              <w:rPr>
                <w:b/>
                <w:sz w:val="36"/>
                <w:szCs w:val="36"/>
                <w:lang w:val="fr-FR"/>
              </w:rPr>
            </w:pPr>
          </w:p>
        </w:tc>
        <w:tc>
          <w:tcPr>
            <w:tcW w:w="3237" w:type="dxa"/>
          </w:tcPr>
          <w:p w:rsidR="004455CB" w:rsidRDefault="004455CB" w:rsidP="008F2C40">
            <w:pPr>
              <w:rPr>
                <w:b/>
                <w:sz w:val="36"/>
                <w:szCs w:val="36"/>
                <w:lang w:val="fr-FR"/>
              </w:rPr>
            </w:pPr>
            <w:r>
              <w:rPr>
                <w:b/>
                <w:sz w:val="36"/>
                <w:szCs w:val="36"/>
                <w:lang w:val="fr-FR"/>
              </w:rPr>
              <w:lastRenderedPageBreak/>
              <w:t>S-T</w:t>
            </w:r>
          </w:p>
          <w:p w:rsidR="008D15D6" w:rsidRDefault="008D15D6" w:rsidP="00E15D4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second degré</w:t>
            </w:r>
          </w:p>
          <w:p w:rsidR="00E15D48" w:rsidRDefault="00E15D48" w:rsidP="00E15D48">
            <w:pPr>
              <w:rPr>
                <w:sz w:val="28"/>
                <w:szCs w:val="28"/>
                <w:lang w:val="fr-FR"/>
              </w:rPr>
            </w:pPr>
            <w:r w:rsidRPr="00D865EC">
              <w:rPr>
                <w:sz w:val="28"/>
                <w:szCs w:val="28"/>
                <w:lang w:val="fr-FR"/>
              </w:rPr>
              <w:lastRenderedPageBreak/>
              <w:t>sens critique</w:t>
            </w:r>
          </w:p>
          <w:p w:rsidR="00720A83" w:rsidRPr="007A038F" w:rsidRDefault="00720A83" w:rsidP="00720A83">
            <w:pPr>
              <w:rPr>
                <w:sz w:val="28"/>
                <w:szCs w:val="28"/>
                <w:lang w:val="fr-FR"/>
              </w:rPr>
            </w:pPr>
            <w:r w:rsidRPr="007A038F">
              <w:rPr>
                <w:sz w:val="28"/>
                <w:szCs w:val="28"/>
                <w:lang w:val="fr-FR"/>
              </w:rPr>
              <w:t>sexiste</w:t>
            </w:r>
          </w:p>
          <w:p w:rsidR="004455CB" w:rsidRPr="007A038F" w:rsidRDefault="004455CB" w:rsidP="008F2C40">
            <w:pPr>
              <w:rPr>
                <w:sz w:val="28"/>
                <w:szCs w:val="28"/>
                <w:lang w:val="fr-FR"/>
              </w:rPr>
            </w:pPr>
            <w:r w:rsidRPr="007A038F">
              <w:rPr>
                <w:sz w:val="28"/>
                <w:szCs w:val="28"/>
                <w:lang w:val="fr-FR"/>
              </w:rPr>
              <w:t>sexualisation</w:t>
            </w:r>
          </w:p>
          <w:p w:rsidR="004455CB" w:rsidRPr="00D865EC" w:rsidRDefault="004455CB" w:rsidP="008F2C40">
            <w:pPr>
              <w:rPr>
                <w:sz w:val="28"/>
                <w:szCs w:val="28"/>
                <w:lang w:val="fr-FR"/>
              </w:rPr>
            </w:pPr>
            <w:r w:rsidRPr="00D865EC">
              <w:rPr>
                <w:sz w:val="28"/>
                <w:szCs w:val="28"/>
                <w:lang w:val="fr-FR"/>
              </w:rPr>
              <w:t>social/sociaux</w:t>
            </w:r>
          </w:p>
          <w:p w:rsidR="004455CB" w:rsidRDefault="004455CB" w:rsidP="008F2C40">
            <w:pPr>
              <w:rPr>
                <w:sz w:val="28"/>
                <w:szCs w:val="28"/>
                <w:lang w:val="fr-FR"/>
              </w:rPr>
            </w:pPr>
            <w:r w:rsidRPr="00D865EC">
              <w:rPr>
                <w:sz w:val="28"/>
                <w:szCs w:val="28"/>
                <w:lang w:val="fr-FR"/>
              </w:rPr>
              <w:t>société</w:t>
            </w:r>
          </w:p>
          <w:p w:rsidR="00A14BE0" w:rsidRDefault="00A14BE0" w:rsidP="008F2C4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sommeil</w:t>
            </w:r>
          </w:p>
          <w:p w:rsidR="00A14BE0" w:rsidRDefault="00A14BE0" w:rsidP="008F2C4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souffrance</w:t>
            </w:r>
          </w:p>
          <w:p w:rsidR="00720A83" w:rsidRPr="00D865EC" w:rsidRDefault="00720A83" w:rsidP="00720A83">
            <w:pPr>
              <w:rPr>
                <w:sz w:val="28"/>
                <w:szCs w:val="28"/>
                <w:lang w:val="fr-FR"/>
              </w:rPr>
            </w:pPr>
            <w:r w:rsidRPr="00D865EC">
              <w:rPr>
                <w:sz w:val="28"/>
                <w:szCs w:val="28"/>
                <w:lang w:val="fr-FR"/>
              </w:rPr>
              <w:t>stéréotype</w:t>
            </w:r>
          </w:p>
          <w:p w:rsidR="00A14BE0" w:rsidRPr="00D865EC" w:rsidRDefault="00A14BE0" w:rsidP="008F2C4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succès</w:t>
            </w:r>
          </w:p>
          <w:p w:rsidR="00E15D48" w:rsidRDefault="00E15D48" w:rsidP="008F2C4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télécommande</w:t>
            </w:r>
          </w:p>
          <w:p w:rsidR="008D15D6" w:rsidRDefault="008D15D6" w:rsidP="008F2C4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téléspectateur</w:t>
            </w:r>
          </w:p>
          <w:p w:rsidR="004455CB" w:rsidRDefault="004455CB" w:rsidP="008F2C40">
            <w:pPr>
              <w:rPr>
                <w:sz w:val="28"/>
                <w:szCs w:val="28"/>
                <w:lang w:val="fr-FR"/>
              </w:rPr>
            </w:pPr>
            <w:r w:rsidRPr="00D865EC">
              <w:rPr>
                <w:sz w:val="28"/>
                <w:szCs w:val="28"/>
                <w:lang w:val="fr-FR"/>
              </w:rPr>
              <w:t>télévision</w:t>
            </w:r>
          </w:p>
          <w:p w:rsidR="008D15D6" w:rsidRDefault="008D15D6" w:rsidP="008F2C4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thème</w:t>
            </w:r>
          </w:p>
          <w:p w:rsidR="00076373" w:rsidRPr="00D865EC" w:rsidRDefault="00076373" w:rsidP="008F2C4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trahison</w:t>
            </w:r>
          </w:p>
          <w:p w:rsidR="004455CB" w:rsidRPr="00D865EC" w:rsidRDefault="004455CB" w:rsidP="008F2C40">
            <w:pPr>
              <w:rPr>
                <w:sz w:val="28"/>
                <w:szCs w:val="28"/>
                <w:lang w:val="fr-FR"/>
              </w:rPr>
            </w:pPr>
          </w:p>
          <w:p w:rsidR="004455CB" w:rsidRDefault="004455CB" w:rsidP="008F2C40">
            <w:pPr>
              <w:rPr>
                <w:b/>
                <w:sz w:val="36"/>
                <w:szCs w:val="36"/>
                <w:lang w:val="fr-FR"/>
              </w:rPr>
            </w:pPr>
          </w:p>
          <w:p w:rsidR="004455CB" w:rsidRDefault="004455CB" w:rsidP="008F2C40">
            <w:pPr>
              <w:rPr>
                <w:b/>
                <w:sz w:val="36"/>
                <w:szCs w:val="36"/>
                <w:lang w:val="fr-FR"/>
              </w:rPr>
            </w:pPr>
          </w:p>
        </w:tc>
        <w:tc>
          <w:tcPr>
            <w:tcW w:w="3238" w:type="dxa"/>
          </w:tcPr>
          <w:p w:rsidR="004455CB" w:rsidRDefault="004455CB" w:rsidP="008F2C40">
            <w:pPr>
              <w:rPr>
                <w:b/>
                <w:sz w:val="36"/>
                <w:szCs w:val="36"/>
                <w:lang w:val="fr-FR"/>
              </w:rPr>
            </w:pPr>
            <w:r>
              <w:rPr>
                <w:b/>
                <w:sz w:val="36"/>
                <w:szCs w:val="36"/>
                <w:lang w:val="fr-FR"/>
              </w:rPr>
              <w:lastRenderedPageBreak/>
              <w:t>U-V</w:t>
            </w:r>
          </w:p>
          <w:p w:rsidR="007A038F" w:rsidRDefault="007A038F" w:rsidP="008F2C4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valeur</w:t>
            </w:r>
          </w:p>
          <w:p w:rsidR="004455CB" w:rsidRDefault="004455CB" w:rsidP="008F2C40">
            <w:pPr>
              <w:rPr>
                <w:sz w:val="28"/>
                <w:szCs w:val="28"/>
                <w:lang w:val="fr-FR"/>
              </w:rPr>
            </w:pPr>
            <w:r w:rsidRPr="00D865EC">
              <w:rPr>
                <w:sz w:val="28"/>
                <w:szCs w:val="28"/>
                <w:lang w:val="fr-FR"/>
              </w:rPr>
              <w:lastRenderedPageBreak/>
              <w:t>véhiculer</w:t>
            </w:r>
          </w:p>
          <w:p w:rsidR="004678CC" w:rsidRPr="00D865EC" w:rsidRDefault="004678CC" w:rsidP="008F2C4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violence</w:t>
            </w:r>
          </w:p>
          <w:p w:rsidR="004455CB" w:rsidRPr="00D865EC" w:rsidRDefault="004455CB" w:rsidP="008F2C40">
            <w:pPr>
              <w:rPr>
                <w:sz w:val="28"/>
                <w:szCs w:val="28"/>
                <w:lang w:val="fr-FR"/>
              </w:rPr>
            </w:pPr>
            <w:r w:rsidRPr="00D865EC">
              <w:rPr>
                <w:sz w:val="28"/>
                <w:szCs w:val="28"/>
                <w:lang w:val="fr-FR"/>
              </w:rPr>
              <w:t>vulnérabilité</w:t>
            </w:r>
          </w:p>
          <w:p w:rsidR="004455CB" w:rsidRPr="00D865EC" w:rsidRDefault="004455CB" w:rsidP="008F2C40">
            <w:pPr>
              <w:rPr>
                <w:sz w:val="28"/>
                <w:szCs w:val="28"/>
                <w:lang w:val="fr-FR"/>
              </w:rPr>
            </w:pPr>
            <w:r w:rsidRPr="00D865EC">
              <w:rPr>
                <w:sz w:val="28"/>
                <w:szCs w:val="28"/>
                <w:lang w:val="fr-FR"/>
              </w:rPr>
              <w:t>vulnérable</w:t>
            </w:r>
          </w:p>
          <w:p w:rsidR="004455CB" w:rsidRDefault="004455CB" w:rsidP="008F2C40">
            <w:pPr>
              <w:rPr>
                <w:b/>
                <w:sz w:val="36"/>
                <w:szCs w:val="36"/>
                <w:lang w:val="fr-FR"/>
              </w:rPr>
            </w:pPr>
          </w:p>
        </w:tc>
        <w:tc>
          <w:tcPr>
            <w:tcW w:w="3238" w:type="dxa"/>
          </w:tcPr>
          <w:p w:rsidR="00E15D48" w:rsidRDefault="004455CB" w:rsidP="00E15D48">
            <w:pPr>
              <w:rPr>
                <w:b/>
                <w:sz w:val="36"/>
                <w:szCs w:val="36"/>
                <w:lang w:val="fr-FR"/>
              </w:rPr>
            </w:pPr>
            <w:r>
              <w:rPr>
                <w:b/>
                <w:sz w:val="36"/>
                <w:szCs w:val="36"/>
                <w:lang w:val="fr-FR"/>
              </w:rPr>
              <w:lastRenderedPageBreak/>
              <w:t>WXYZ</w:t>
            </w:r>
          </w:p>
          <w:p w:rsidR="00E15D48" w:rsidRDefault="00E15D48" w:rsidP="00E15D4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zapper</w:t>
            </w:r>
          </w:p>
          <w:p w:rsidR="007A038F" w:rsidRPr="00E15D48" w:rsidRDefault="007A038F" w:rsidP="00E15D4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lastRenderedPageBreak/>
              <w:t>zizanie</w:t>
            </w:r>
          </w:p>
        </w:tc>
      </w:tr>
    </w:tbl>
    <w:p w:rsidR="004455CB" w:rsidRPr="006D4C44" w:rsidRDefault="004455CB" w:rsidP="004455CB">
      <w:pPr>
        <w:rPr>
          <w:b/>
          <w:sz w:val="36"/>
          <w:szCs w:val="36"/>
          <w:lang w:val="fr-FR"/>
        </w:rPr>
      </w:pPr>
    </w:p>
    <w:p w:rsidR="005012CE" w:rsidRDefault="005012CE"/>
    <w:sectPr w:rsidR="005012CE" w:rsidSect="006D4C4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CB"/>
    <w:rsid w:val="00076373"/>
    <w:rsid w:val="00132EFF"/>
    <w:rsid w:val="004455CB"/>
    <w:rsid w:val="004678CC"/>
    <w:rsid w:val="004940A7"/>
    <w:rsid w:val="005012CE"/>
    <w:rsid w:val="00720A83"/>
    <w:rsid w:val="007A038F"/>
    <w:rsid w:val="008D15D6"/>
    <w:rsid w:val="00A14BE0"/>
    <w:rsid w:val="00A97BF3"/>
    <w:rsid w:val="00B739D3"/>
    <w:rsid w:val="00C3728E"/>
    <w:rsid w:val="00DC3B60"/>
    <w:rsid w:val="00E15D48"/>
    <w:rsid w:val="00F57550"/>
    <w:rsid w:val="00F9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584090-0FEF-406C-B275-B2F3E59D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right="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5CB"/>
    <w:pPr>
      <w:spacing w:after="160" w:line="259" w:lineRule="auto"/>
      <w:ind w:right="0"/>
      <w:jc w:val="left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5CB"/>
    <w:pPr>
      <w:spacing w:after="0" w:line="240" w:lineRule="auto"/>
      <w:ind w:right="0"/>
      <w:jc w:val="left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</dc:creator>
  <cp:lastModifiedBy>Winnipeg School Division</cp:lastModifiedBy>
  <cp:revision>2</cp:revision>
  <dcterms:created xsi:type="dcterms:W3CDTF">2016-10-19T15:03:00Z</dcterms:created>
  <dcterms:modified xsi:type="dcterms:W3CDTF">2016-10-19T15:03:00Z</dcterms:modified>
</cp:coreProperties>
</file>