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EA" w:rsidRDefault="00D932FB" w:rsidP="000519EA">
      <w:pPr>
        <w:jc w:val="center"/>
        <w:rPr>
          <w:rFonts w:ascii="Arial Black" w:hAnsi="Arial Black" w:cstheme="minorHAnsi"/>
          <w:sz w:val="20"/>
          <w:szCs w:val="20"/>
          <w:u w:val="single"/>
          <w:lang w:val="fr-CA"/>
        </w:rPr>
      </w:pPr>
      <w:r w:rsidRPr="009E3322">
        <w:rPr>
          <w:rFonts w:ascii="Arial Black" w:hAnsi="Arial Black" w:cstheme="minorHAnsi"/>
          <w:sz w:val="20"/>
          <w:szCs w:val="20"/>
          <w:u w:val="single"/>
          <w:lang w:val="fr-CA"/>
        </w:rPr>
        <w:t>La fin du semestre 201</w:t>
      </w:r>
      <w:r w:rsidR="00D828E4">
        <w:rPr>
          <w:rFonts w:ascii="Arial Black" w:hAnsi="Arial Black" w:cstheme="minorHAnsi"/>
          <w:sz w:val="20"/>
          <w:szCs w:val="20"/>
          <w:u w:val="single"/>
          <w:lang w:val="fr-CA"/>
        </w:rPr>
        <w:t>7</w:t>
      </w:r>
      <w:r w:rsidR="00162F77">
        <w:rPr>
          <w:rFonts w:ascii="Arial Black" w:hAnsi="Arial Black" w:cstheme="minorHAnsi"/>
          <w:sz w:val="20"/>
          <w:szCs w:val="20"/>
          <w:u w:val="single"/>
          <w:lang w:val="fr-CA"/>
        </w:rPr>
        <w:t xml:space="preserve"> </w:t>
      </w:r>
      <w:r w:rsidR="009E3322">
        <w:rPr>
          <w:rFonts w:ascii="Arial Black" w:hAnsi="Arial Black" w:cstheme="minorHAnsi"/>
          <w:sz w:val="20"/>
          <w:szCs w:val="20"/>
          <w:u w:val="single"/>
          <w:lang w:val="fr-CA"/>
        </w:rPr>
        <w:t xml:space="preserve">et </w:t>
      </w:r>
      <w:r w:rsidR="00736B7D">
        <w:rPr>
          <w:rFonts w:ascii="Arial Black" w:hAnsi="Arial Black" w:cstheme="minorHAnsi"/>
          <w:sz w:val="20"/>
          <w:szCs w:val="20"/>
          <w:u w:val="single"/>
          <w:lang w:val="fr-CA"/>
        </w:rPr>
        <w:t>les dates pour l’examen</w:t>
      </w:r>
      <w:r w:rsidRPr="009E3322">
        <w:rPr>
          <w:rFonts w:ascii="Arial Black" w:hAnsi="Arial Black" w:cstheme="minorHAnsi"/>
          <w:sz w:val="20"/>
          <w:szCs w:val="20"/>
          <w:u w:val="single"/>
          <w:lang w:val="fr-CA"/>
        </w:rPr>
        <w:t xml:space="preserve"> </w:t>
      </w:r>
      <w:r w:rsidR="00736B7D">
        <w:rPr>
          <w:rFonts w:ascii="Arial Black" w:hAnsi="Arial Black" w:cstheme="minorHAnsi"/>
          <w:sz w:val="20"/>
          <w:szCs w:val="20"/>
          <w:u w:val="single"/>
          <w:lang w:val="fr-CA"/>
        </w:rPr>
        <w:t>(français – 10</w:t>
      </w:r>
      <w:r w:rsidR="00736B7D" w:rsidRPr="00736B7D">
        <w:rPr>
          <w:rFonts w:ascii="Arial Black" w:hAnsi="Arial Black" w:cstheme="minorHAnsi"/>
          <w:sz w:val="20"/>
          <w:szCs w:val="20"/>
          <w:u w:val="single"/>
          <w:vertAlign w:val="superscript"/>
          <w:lang w:val="fr-CA"/>
        </w:rPr>
        <w:t>e</w:t>
      </w:r>
      <w:r w:rsidR="00736B7D">
        <w:rPr>
          <w:rFonts w:ascii="Arial Black" w:hAnsi="Arial Black" w:cstheme="minorHAnsi"/>
          <w:sz w:val="20"/>
          <w:szCs w:val="20"/>
          <w:u w:val="single"/>
          <w:lang w:val="fr-CA"/>
        </w:rPr>
        <w:t>)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1925"/>
        <w:gridCol w:w="2040"/>
        <w:gridCol w:w="2010"/>
        <w:gridCol w:w="2040"/>
        <w:gridCol w:w="1817"/>
      </w:tblGrid>
      <w:tr w:rsidR="001B0CBF" w:rsidTr="002124DD">
        <w:tc>
          <w:tcPr>
            <w:tcW w:w="1962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lundi</w:t>
            </w:r>
          </w:p>
        </w:tc>
        <w:tc>
          <w:tcPr>
            <w:tcW w:w="2040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mardi</w:t>
            </w:r>
          </w:p>
        </w:tc>
        <w:tc>
          <w:tcPr>
            <w:tcW w:w="2040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mercredi</w:t>
            </w:r>
          </w:p>
        </w:tc>
        <w:tc>
          <w:tcPr>
            <w:tcW w:w="2040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jeudi</w:t>
            </w:r>
          </w:p>
        </w:tc>
        <w:tc>
          <w:tcPr>
            <w:tcW w:w="1750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vendredi</w:t>
            </w:r>
          </w:p>
        </w:tc>
      </w:tr>
      <w:tr w:rsidR="001B0CBF" w:rsidTr="002124DD">
        <w:tc>
          <w:tcPr>
            <w:tcW w:w="1962" w:type="dxa"/>
          </w:tcPr>
          <w:p w:rsidR="00F97299" w:rsidRDefault="00D828E4" w:rsidP="00F97299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15</w:t>
            </w:r>
          </w:p>
          <w:p w:rsidR="00F97299" w:rsidRDefault="00F97299" w:rsidP="00F97299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F97299" w:rsidRPr="003B3327" w:rsidRDefault="00F97299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F97299" w:rsidRDefault="00E17FF4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</w:t>
            </w: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2124DD" w:rsidRDefault="00E17FF4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Dicussion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– Happy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Meal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Le mouton noir</w:t>
            </w: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B3327" w:rsidRDefault="003B3327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97299" w:rsidRDefault="00F97299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7C37A0" w:rsidRPr="007C37A0" w:rsidRDefault="007C37A0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 xml:space="preserve">Analyse de </w:t>
            </w:r>
            <w:proofErr w:type="spellStart"/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>sit</w:t>
            </w:r>
            <w:proofErr w:type="spellEnd"/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 xml:space="preserve">. Initiales </w:t>
            </w:r>
            <w:proofErr w:type="spellStart"/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>cont</w:t>
            </w:r>
            <w:proofErr w:type="spellEnd"/>
            <w:proofErr w:type="gramStart"/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>…(</w:t>
            </w:r>
            <w:proofErr w:type="gramEnd"/>
            <w:r w:rsidRPr="007C37A0">
              <w:rPr>
                <w:rFonts w:ascii="Arial" w:hAnsi="Arial" w:cs="Arial"/>
                <w:sz w:val="20"/>
                <w:szCs w:val="20"/>
                <w:lang w:val="fr-CA"/>
              </w:rPr>
              <w:t>p. 3-5)</w:t>
            </w:r>
          </w:p>
          <w:p w:rsidR="00F97299" w:rsidRDefault="00E17FF4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 cadre (p.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12)/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 plan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cont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… (p. 11)</w:t>
            </w:r>
          </w:p>
          <w:p w:rsidR="00E17FF4" w:rsidRDefault="00E17FF4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>. 8, 9 et 11) devraient être finies pour demain)</w:t>
            </w:r>
          </w:p>
          <w:p w:rsidR="00E031AB" w:rsidRDefault="00E031AB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75F3A" w:rsidRPr="00C75F3A" w:rsidRDefault="00C75F3A" w:rsidP="00E17FF4">
            <w:pPr>
              <w:rPr>
                <w:rFonts w:ascii="Arial Black" w:hAnsi="Arial Black"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842055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16</w:t>
            </w:r>
          </w:p>
          <w:p w:rsidR="004C3BEB" w:rsidRDefault="004C3BEB" w:rsidP="004C3BE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C46600" w:rsidRPr="00F97299" w:rsidRDefault="00C46600" w:rsidP="00C4660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2B229E"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  <w:t>LABORATOIRE: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Recherches/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  <w:r w:rsidRPr="00F97299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ère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 (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Labo Salle 99</w:t>
            </w:r>
            <w:r w:rsidR="00E17FF4">
              <w:rPr>
                <w:rFonts w:ascii="Arial" w:hAnsi="Arial" w:cs="Arial"/>
                <w:b/>
                <w:sz w:val="20"/>
                <w:szCs w:val="20"/>
                <w:lang w:val="fr-CA"/>
              </w:rPr>
              <w:t>) : situation initiale et l’</w:t>
            </w:r>
            <w:proofErr w:type="spellStart"/>
            <w:r w:rsidR="00E17FF4">
              <w:rPr>
                <w:rFonts w:ascii="Arial" w:hAnsi="Arial" w:cs="Arial"/>
                <w:b/>
                <w:sz w:val="20"/>
                <w:szCs w:val="20"/>
                <w:lang w:val="fr-CA"/>
              </w:rPr>
              <w:t>évén</w:t>
            </w:r>
            <w:proofErr w:type="spellEnd"/>
            <w:r w:rsidR="00E17FF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. </w:t>
            </w:r>
            <w:proofErr w:type="spellStart"/>
            <w:r w:rsidR="00E17FF4">
              <w:rPr>
                <w:rFonts w:ascii="Arial" w:hAnsi="Arial" w:cs="Arial"/>
                <w:b/>
                <w:sz w:val="20"/>
                <w:szCs w:val="20"/>
                <w:lang w:val="fr-CA"/>
              </w:rPr>
              <w:t>Perturbat</w:t>
            </w:r>
            <w:proofErr w:type="spellEnd"/>
            <w:r w:rsidR="00E17FF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+ 1-2 péripéties</w:t>
            </w: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C3BEB" w:rsidRDefault="004C3BE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Pr="008046C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Conférences avec Mme (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thème,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8, </w:t>
            </w:r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 xml:space="preserve">le plan, </w:t>
            </w:r>
            <w:proofErr w:type="spellStart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. 9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, les recherches,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11, le cadre,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>12</w:t>
            </w:r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:rsidR="009C190A" w:rsidRDefault="009C190A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Default="00E17FF4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Default="00E17FF4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Default="00E17FF4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842055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17</w:t>
            </w:r>
          </w:p>
          <w:p w:rsidR="004C3BEB" w:rsidRDefault="004C3BE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Pr="003B3327" w:rsidRDefault="00E17FF4" w:rsidP="00E17F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</w:t>
            </w:r>
          </w:p>
          <w:p w:rsidR="00E17FF4" w:rsidRDefault="00E17FF4" w:rsidP="00E17F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</w:t>
            </w: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Paris, je t’aime (*examen oral)</w:t>
            </w: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(POINTS)</w:t>
            </w:r>
          </w:p>
          <w:p w:rsidR="002124DD" w:rsidRPr="00F97299" w:rsidRDefault="002124DD" w:rsidP="002124D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031AB" w:rsidRPr="003B3327" w:rsidRDefault="00E031AB" w:rsidP="004C3BEB">
            <w:pPr>
              <w:rPr>
                <w:rFonts w:ascii="Arial Black" w:hAnsi="Arial Black" w:cstheme="minorHAnsi"/>
                <w:b/>
                <w:sz w:val="20"/>
                <w:szCs w:val="20"/>
                <w:lang w:val="fr-CA"/>
              </w:rPr>
            </w:pPr>
          </w:p>
          <w:p w:rsidR="004C3BEB" w:rsidRDefault="004C3BE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B3327" w:rsidRDefault="003B3327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C3BEB" w:rsidRDefault="004C3BE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Pr="00635D42" w:rsidRDefault="00E031A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Pr="004C3BE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842055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18</w:t>
            </w:r>
          </w:p>
          <w:p w:rsidR="00842055" w:rsidRDefault="0084205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Pr="006847CA" w:rsidRDefault="00E17FF4" w:rsidP="00E17F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Conférences :           1</w:t>
            </w:r>
            <w:proofErr w:type="gramStart"/>
            <w:r w:rsidRPr="00C75F3A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  <w:lang w:val="fr-CA"/>
              </w:rPr>
              <w:t>ère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 version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10)</w:t>
            </w:r>
          </w:p>
          <w:p w:rsidR="00E17FF4" w:rsidRPr="00474233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Projet : La nouvelle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(p. 8, 9, 11, 12 – cadre seulement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et 1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  <w:lang w:val="fr-CA"/>
              </w:rPr>
              <w:t>ère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version (situation initiale/l’évènement déclencheur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/1-2 péripéties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) – </w:t>
            </w:r>
            <w:r w:rsidRPr="00474233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à rendre</w:t>
            </w:r>
          </w:p>
          <w:p w:rsidR="00F97299" w:rsidRDefault="00F97299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D394D" w:rsidRDefault="002D394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031AB" w:rsidRPr="003B3327" w:rsidRDefault="00E031AB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PROJET : </w:t>
            </w:r>
          </w:p>
          <w:p w:rsidR="002D394D" w:rsidRDefault="00635D42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symbolisme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12) et les 5 sens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13)</w:t>
            </w:r>
          </w:p>
          <w:p w:rsidR="002D394D" w:rsidRDefault="002D394D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Pr="00842055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50" w:type="dxa"/>
          </w:tcPr>
          <w:p w:rsidR="00842055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19</w:t>
            </w:r>
          </w:p>
          <w:p w:rsidR="00842055" w:rsidRDefault="0084205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Pr="003B3327" w:rsidRDefault="00E17FF4" w:rsidP="00E17F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E17FF4" w:rsidRDefault="00E17FF4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Pc/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</w:t>
            </w:r>
          </w:p>
          <w:p w:rsidR="00635D42" w:rsidRDefault="00635D42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35D42" w:rsidRPr="003B3327" w:rsidRDefault="00635D42" w:rsidP="00635D4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</w:p>
          <w:p w:rsidR="00635D42" w:rsidRDefault="00635D42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Voudou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la première machine à remonter le temps</w:t>
            </w:r>
          </w:p>
          <w:p w:rsidR="00635D42" w:rsidRDefault="00635D42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35D42" w:rsidRDefault="00635D42" w:rsidP="00E17F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(Media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Event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:rsidR="00E17FF4" w:rsidRDefault="00E17FF4" w:rsidP="000519EA">
            <w:pPr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</w:pPr>
          </w:p>
          <w:p w:rsidR="00E17FF4" w:rsidRDefault="00E17FF4" w:rsidP="000519EA">
            <w:pPr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</w:pPr>
          </w:p>
          <w:p w:rsidR="00842055" w:rsidRDefault="00842055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635D42" w:rsidRDefault="00635D42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Pr="00635D42" w:rsidRDefault="00E031AB" w:rsidP="00C75F3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</w:tr>
      <w:tr w:rsidR="001B0CBF" w:rsidTr="002124DD">
        <w:tc>
          <w:tcPr>
            <w:tcW w:w="1962" w:type="dxa"/>
          </w:tcPr>
          <w:p w:rsidR="000519EA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D828E4"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</w:p>
          <w:p w:rsidR="000519EA" w:rsidRDefault="000519E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2D394D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PAS D’ECOLE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75F3A" w:rsidRDefault="00C75F3A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07E84" w:rsidRDefault="00707E84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0351B" w:rsidRDefault="0010351B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2D394D" w:rsidRPr="00386056" w:rsidRDefault="00060ACD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86056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 (</w:t>
            </w:r>
            <w:r w:rsidR="002D394D" w:rsidRPr="0038605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LA NOUVELLE) </w:t>
            </w:r>
          </w:p>
          <w:p w:rsidR="00AF1E53" w:rsidRPr="00F40D95" w:rsidRDefault="00AF1E53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23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17FF4" w:rsidRDefault="00635D42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971683"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  <w:t>LABORATOIRE: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2e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(salle 50)</w:t>
            </w:r>
          </w:p>
          <w:p w:rsidR="002D394D" w:rsidRDefault="002D394D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635D42" w:rsidRDefault="00635D42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***RAPPEL : Test pc/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ensemble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demain!</w:t>
            </w:r>
            <w:proofErr w:type="gramEnd"/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B5A68" w:rsidRPr="00800B7B" w:rsidRDefault="00800B7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2040" w:type="dxa"/>
          </w:tcPr>
          <w:p w:rsidR="000519EA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D828E4">
              <w:rPr>
                <w:rFonts w:ascii="Arial Black" w:hAnsi="Arial Black" w:cstheme="minorHAnsi"/>
                <w:sz w:val="20"/>
                <w:szCs w:val="20"/>
                <w:lang w:val="fr-CA"/>
              </w:rPr>
              <w:t>4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Pr="00106CB3" w:rsidRDefault="00E031AB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1D0847" w:rsidRDefault="001D0847" w:rsidP="001D084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Test : Le p.c./l’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/le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837FC6" w:rsidRDefault="00837FC6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37FC6" w:rsidRDefault="00837FC6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37FC6" w:rsidRDefault="00837FC6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PROJET : </w:t>
            </w:r>
          </w:p>
          <w:p w:rsidR="00635D42" w:rsidRDefault="00635D42" w:rsidP="00635D4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Les figures de style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14-15</w:t>
            </w:r>
            <w:r w:rsidR="0010351B">
              <w:rPr>
                <w:rFonts w:ascii="Arial" w:hAnsi="Arial" w:cs="Arial"/>
                <w:sz w:val="20"/>
                <w:szCs w:val="20"/>
                <w:lang w:val="fr-CA"/>
              </w:rPr>
              <w:t xml:space="preserve"> et les erreurs à ne pas faire </w:t>
            </w:r>
            <w:proofErr w:type="spellStart"/>
            <w:r w:rsidR="0010351B"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 w:rsidR="0010351B">
              <w:rPr>
                <w:rFonts w:ascii="Arial" w:hAnsi="Arial" w:cs="Arial"/>
                <w:sz w:val="20"/>
                <w:szCs w:val="20"/>
                <w:lang w:val="fr-CA"/>
              </w:rPr>
              <w:t>. 16</w:t>
            </w:r>
          </w:p>
          <w:p w:rsidR="0010351B" w:rsidRDefault="0010351B" w:rsidP="00635D4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0351B" w:rsidRPr="003B3327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La sentinelle</w:t>
            </w:r>
          </w:p>
          <w:p w:rsidR="0010351B" w:rsidRDefault="0010351B" w:rsidP="00635D4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4B5A6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  <w:p w:rsidR="000A5746" w:rsidRPr="004B5A68" w:rsidRDefault="000A5746" w:rsidP="004B5A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D828E4">
              <w:rPr>
                <w:rFonts w:ascii="Arial Black" w:hAnsi="Arial Black" w:cstheme="minorHAnsi"/>
                <w:sz w:val="20"/>
                <w:szCs w:val="20"/>
                <w:lang w:val="fr-CA"/>
              </w:rPr>
              <w:t>5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635D42" w:rsidRDefault="00635D42" w:rsidP="00635D4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971683"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  <w:t>LABORATOIRE: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2e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(salle 50)</w:t>
            </w: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37FC6" w:rsidRPr="00837FC6" w:rsidRDefault="00837FC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97299" w:rsidRDefault="00F97299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07E84" w:rsidRDefault="00707E8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07E84" w:rsidRDefault="00707E8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60ACD" w:rsidRDefault="00060AC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060ACD" w:rsidRDefault="00060AC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060ACD" w:rsidRDefault="00060AC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060ACD" w:rsidRDefault="00060AC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4376C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  <w:p w:rsidR="004B5A68" w:rsidRDefault="004B5A68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847CA" w:rsidRPr="004B5A68" w:rsidRDefault="006847CA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50" w:type="dxa"/>
          </w:tcPr>
          <w:p w:rsidR="000519EA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D828E4">
              <w:rPr>
                <w:rFonts w:ascii="Arial Black" w:hAnsi="Arial Black" w:cstheme="minorHAnsi"/>
                <w:sz w:val="20"/>
                <w:szCs w:val="20"/>
                <w:lang w:val="fr-CA"/>
              </w:rPr>
              <w:t>6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10351B" w:rsidRPr="00DB688A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Conférences :           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2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  <w:lang w:val="fr-CA"/>
              </w:rPr>
              <w:t>e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 xml:space="preserve"> version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10351B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- Projet : La nouvelle (cahier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complet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2 versions 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nouvelle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¾ fini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) –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vérification par Mme</w:t>
            </w: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0351B" w:rsidRPr="00837FC6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Explication du cahier de préparation pour les films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Livret de révision</w:t>
            </w: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Pr="004B5A68" w:rsidRDefault="0010351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B0CBF" w:rsidTr="002124DD">
        <w:tc>
          <w:tcPr>
            <w:tcW w:w="1962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lastRenderedPageBreak/>
              <w:t>29</w:t>
            </w:r>
          </w:p>
          <w:p w:rsidR="000519EA" w:rsidRDefault="000519E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AF1E53" w:rsidRDefault="00AF1E53" w:rsidP="004E1B48">
            <w:pP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</w:pPr>
          </w:p>
          <w:p w:rsidR="0010351B" w:rsidRPr="003B3327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Fatale erreur</w:t>
            </w:r>
          </w:p>
          <w:p w:rsidR="0010351B" w:rsidRDefault="0010351B" w:rsidP="009216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9216F4" w:rsidRPr="00837FC6" w:rsidRDefault="009216F4" w:rsidP="009216F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9216F4" w:rsidRDefault="0010351B" w:rsidP="009216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Travaille dans ton livret de révision</w:t>
            </w:r>
          </w:p>
          <w:p w:rsidR="009216F4" w:rsidRDefault="009216F4" w:rsidP="009216F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B7093" w:rsidRDefault="00BB7093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1B48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E0634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  <w:r w:rsidRPr="004E0634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</w:r>
            <w:r w:rsidR="00E41BEA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 + révisions</w:t>
            </w:r>
          </w:p>
          <w:p w:rsidR="004E1B48" w:rsidRPr="00F40D95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30</w:t>
            </w:r>
          </w:p>
          <w:p w:rsidR="00F40D95" w:rsidRDefault="00F40D9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060ACD" w:rsidRDefault="00060AC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971683"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  <w:t>LABORATOIRE: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version finale/BON PATRON.com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(salle 50)</w:t>
            </w:r>
          </w:p>
          <w:p w:rsidR="005A155F" w:rsidRDefault="005A155F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A155F" w:rsidRDefault="005A155F" w:rsidP="00DB688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DB688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386056" w:rsidRDefault="00386056" w:rsidP="0038605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386056" w:rsidRDefault="00386056" w:rsidP="0038605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DB688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97299" w:rsidRPr="00F40D95" w:rsidRDefault="004E0634" w:rsidP="00E41B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E41BEA">
              <w:rPr>
                <w:rFonts w:ascii="Arial" w:hAnsi="Arial" w:cs="Arial"/>
                <w:b/>
                <w:sz w:val="20"/>
                <w:szCs w:val="20"/>
                <w:lang w:val="fr-CA"/>
              </w:rPr>
              <w:t>+ révisions</w:t>
            </w: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31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0351B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971683">
              <w:rPr>
                <w:rFonts w:ascii="Arial" w:hAnsi="Arial" w:cs="Arial"/>
                <w:b/>
                <w:sz w:val="20"/>
                <w:szCs w:val="20"/>
                <w:highlight w:val="magenta"/>
                <w:lang w:val="fr-CA"/>
              </w:rPr>
              <w:t>LABORATOIRE: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version finale/BON PATRON.com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(salle 50)</w:t>
            </w:r>
          </w:p>
          <w:p w:rsidR="0010351B" w:rsidRDefault="0010351B" w:rsidP="0038605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060AC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060AC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C2FD3" w:rsidRPr="00C70046" w:rsidRDefault="004E0634" w:rsidP="00E41B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E41BEA">
              <w:rPr>
                <w:rFonts w:ascii="Arial" w:hAnsi="Arial" w:cs="Arial"/>
                <w:b/>
                <w:sz w:val="20"/>
                <w:szCs w:val="20"/>
                <w:lang w:val="fr-CA"/>
              </w:rPr>
              <w:t>+ Révisions</w:t>
            </w: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5A155F" w:rsidRDefault="005A155F" w:rsidP="00475C70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</w:pPr>
          </w:p>
          <w:p w:rsidR="0010351B" w:rsidRDefault="0010351B" w:rsidP="0010351B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PROJET :</w:t>
            </w:r>
          </w:p>
          <w:p w:rsidR="0010351B" w:rsidRDefault="0010351B" w:rsidP="0010351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75F3A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 xml:space="preserve"> La nouvelle (COPIE FINALE : cahier et 2 versions) – à rendre</w:t>
            </w:r>
          </w:p>
          <w:p w:rsidR="0010351B" w:rsidRDefault="0010351B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847CA">
              <w:rPr>
                <w:rFonts w:ascii="Arial" w:hAnsi="Arial" w:cs="Arial"/>
                <w:sz w:val="20"/>
                <w:szCs w:val="20"/>
                <w:lang w:val="fr-CA"/>
              </w:rPr>
              <w:t>- Partage en petits groupes</w:t>
            </w:r>
          </w:p>
          <w:p w:rsidR="00516EF5" w:rsidRDefault="00516EF5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16EF5" w:rsidRDefault="00516EF5" w:rsidP="001035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16EF5" w:rsidRPr="00837FC6" w:rsidRDefault="00516EF5" w:rsidP="00516EF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516EF5" w:rsidRDefault="00516EF5" w:rsidP="00516EF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Travaille dans ton livret de révision</w:t>
            </w:r>
          </w:p>
          <w:p w:rsidR="005A155F" w:rsidRDefault="00E62BD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  <w:bookmarkStart w:id="0" w:name="_GoBack"/>
            <w:bookmarkEnd w:id="0"/>
          </w:p>
          <w:p w:rsidR="002C2FD3" w:rsidRPr="00C70046" w:rsidRDefault="004E0634" w:rsidP="00E41B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E41BEA">
              <w:rPr>
                <w:rFonts w:ascii="Arial" w:hAnsi="Arial" w:cs="Arial"/>
                <w:b/>
                <w:sz w:val="20"/>
                <w:szCs w:val="20"/>
                <w:lang w:val="fr-CA"/>
              </w:rPr>
              <w:t>+ Révisions</w:t>
            </w:r>
          </w:p>
        </w:tc>
        <w:tc>
          <w:tcPr>
            <w:tcW w:w="175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</w:p>
          <w:p w:rsidR="004E1B48" w:rsidRDefault="004E1B4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5A155F" w:rsidRDefault="005A155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16EF5" w:rsidRPr="00837FC6" w:rsidRDefault="00516EF5" w:rsidP="00516EF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516EF5" w:rsidRDefault="00516EF5" w:rsidP="00516EF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Travaille dans ton livret de révision</w:t>
            </w: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5A155F" w:rsidRDefault="005A155F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40D95" w:rsidRPr="00F40D95" w:rsidRDefault="004E0634" w:rsidP="007C37A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 LA MAISON : </w:t>
            </w:r>
            <w:r w:rsidR="00E41BEA">
              <w:rPr>
                <w:rFonts w:ascii="Arial" w:hAnsi="Arial" w:cs="Arial"/>
                <w:b/>
                <w:sz w:val="20"/>
                <w:szCs w:val="20"/>
                <w:lang w:val="fr-CA"/>
              </w:rPr>
              <w:t>Révisions</w:t>
            </w:r>
          </w:p>
        </w:tc>
      </w:tr>
      <w:tr w:rsidR="001B0CBF" w:rsidTr="002124DD">
        <w:tc>
          <w:tcPr>
            <w:tcW w:w="1962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5</w:t>
            </w:r>
          </w:p>
          <w:p w:rsidR="004E1B48" w:rsidRDefault="004E1B4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0266CA" w:rsidRPr="00474233" w:rsidRDefault="000266CA" w:rsidP="000266C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0266CA" w:rsidRDefault="000266CA" w:rsidP="000266C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du film : Les choristes (96 minutes)</w:t>
            </w:r>
          </w:p>
          <w:p w:rsidR="000266CA" w:rsidRPr="000519EA" w:rsidRDefault="000266C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6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0266CA" w:rsidRPr="00DB688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0266C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et discussion du film : Les choristes</w:t>
            </w: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DB688A" w:rsidRDefault="00DB688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B688A" w:rsidRDefault="00DB688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718E6" w:rsidRDefault="00D718E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718E6" w:rsidRDefault="00D718E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Pr="000266CA" w:rsidRDefault="000266CA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supplémentaire? </w:t>
            </w:r>
          </w:p>
          <w:p w:rsidR="00C70046" w:rsidRDefault="004E1B48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D’autres nouvelles/Révisions</w:t>
            </w:r>
            <w:r w:rsidR="00DB688A">
              <w:rPr>
                <w:rFonts w:ascii="Arial" w:hAnsi="Arial" w:cs="Arial"/>
                <w:sz w:val="20"/>
                <w:szCs w:val="20"/>
                <w:lang w:val="fr-CA"/>
              </w:rPr>
              <w:t>/ cahiers de préparation</w:t>
            </w:r>
          </w:p>
          <w:p w:rsidR="004E1B48" w:rsidRPr="00C70046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7</w:t>
            </w:r>
          </w:p>
          <w:p w:rsidR="004E1B48" w:rsidRDefault="004E1B4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0266CA" w:rsidRPr="00DB688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0266C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du film : La grande séduction (108 minutes)</w:t>
            </w: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D718E6" w:rsidRDefault="00D718E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718E6" w:rsidRDefault="00D718E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1B48" w:rsidRPr="000519EA" w:rsidRDefault="004E1B48" w:rsidP="004E1B48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8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0266CA" w:rsidRPr="00DB688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0266CA" w:rsidRDefault="000266CA" w:rsidP="000266C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et discussion du film : La grande séduction</w:t>
            </w: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Default="003A616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Default="003A616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Default="003A6166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Pr="000266CA" w:rsidRDefault="003A6166" w:rsidP="003A616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supplémentaire? </w:t>
            </w:r>
          </w:p>
          <w:p w:rsidR="004E1B48" w:rsidRDefault="004E1B48" w:rsidP="004E1B48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D’autres nouvelles/Révisions</w:t>
            </w:r>
            <w:r w:rsidR="00DB688A">
              <w:rPr>
                <w:rFonts w:ascii="Arial" w:hAnsi="Arial" w:cs="Arial"/>
                <w:sz w:val="20"/>
                <w:szCs w:val="20"/>
                <w:lang w:val="fr-CA"/>
              </w:rPr>
              <w:t>/ cahiers de préparations</w:t>
            </w:r>
          </w:p>
          <w:p w:rsidR="00C70046" w:rsidRPr="00C70046" w:rsidRDefault="00C70046" w:rsidP="00C7004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50" w:type="dxa"/>
          </w:tcPr>
          <w:p w:rsidR="000519EA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9</w:t>
            </w:r>
          </w:p>
          <w:p w:rsidR="004E1B48" w:rsidRDefault="004E1B4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DB688A" w:rsidRPr="00DB688A" w:rsidRDefault="00DB688A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DB688A" w:rsidRDefault="003A616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Finir les films/continuer à discuter si nécessaire</w:t>
            </w:r>
          </w:p>
          <w:p w:rsidR="00DB688A" w:rsidRDefault="00DB688A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718E6" w:rsidRDefault="00D718E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718E6" w:rsidRDefault="00D718E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Default="003A616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A6166" w:rsidRPr="000266CA" w:rsidRDefault="003A6166" w:rsidP="003A616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supplémentaire? </w:t>
            </w:r>
          </w:p>
          <w:p w:rsidR="004E1B48" w:rsidRPr="000519EA" w:rsidRDefault="00DB688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</w:t>
            </w:r>
            <w:r w:rsidR="004E1B48">
              <w:rPr>
                <w:rFonts w:ascii="Arial" w:hAnsi="Arial" w:cs="Arial"/>
                <w:sz w:val="20"/>
                <w:szCs w:val="20"/>
                <w:lang w:val="fr-CA"/>
              </w:rPr>
              <w:t>/ étudier</w:t>
            </w:r>
          </w:p>
        </w:tc>
      </w:tr>
      <w:tr w:rsidR="001B0CBF" w:rsidTr="002124DD">
        <w:trPr>
          <w:trHeight w:val="1674"/>
        </w:trPr>
        <w:tc>
          <w:tcPr>
            <w:tcW w:w="1962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12</w:t>
            </w:r>
          </w:p>
          <w:p w:rsidR="00904660" w:rsidRDefault="0090466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904660" w:rsidRDefault="0090466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Révisions et Questions : Examen final</w:t>
            </w:r>
          </w:p>
          <w:p w:rsidR="00904660" w:rsidRDefault="0090466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13</w:t>
            </w:r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 de court métrage (10%)</w:t>
            </w:r>
          </w:p>
          <w:p w:rsidR="002124DD" w:rsidRDefault="00904660" w:rsidP="002124DD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14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 de grammaire (25%)/ composition (15%)</w:t>
            </w:r>
          </w:p>
          <w:p w:rsidR="00904660" w:rsidRDefault="0090466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15</w:t>
            </w:r>
          </w:p>
          <w:p w:rsidR="001B0CBF" w:rsidRDefault="001B0CBF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1B0CBF" w:rsidRDefault="001B0CBF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13C7656B" wp14:editId="638A767C">
                  <wp:simplePos x="0" y="0"/>
                  <wp:positionH relativeFrom="column">
                    <wp:posOffset>298466</wp:posOffset>
                  </wp:positionH>
                  <wp:positionV relativeFrom="paragraph">
                    <wp:posOffset>234306</wp:posOffset>
                  </wp:positionV>
                  <wp:extent cx="664845" cy="664845"/>
                  <wp:effectExtent l="0" t="0" r="1905" b="1905"/>
                  <wp:wrapTight wrapText="bothSides">
                    <wp:wrapPolygon edited="0">
                      <wp:start x="5570" y="0"/>
                      <wp:lineTo x="0" y="3713"/>
                      <wp:lineTo x="0" y="15473"/>
                      <wp:lineTo x="3095" y="19805"/>
                      <wp:lineTo x="5570" y="21043"/>
                      <wp:lineTo x="15473" y="21043"/>
                      <wp:lineTo x="17948" y="19805"/>
                      <wp:lineTo x="21043" y="15473"/>
                      <wp:lineTo x="21043" y="3713"/>
                      <wp:lineTo x="15473" y="0"/>
                      <wp:lineTo x="557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-face-psd78749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 xml:space="preserve">Dernière classe! </w:t>
            </w:r>
          </w:p>
        </w:tc>
        <w:tc>
          <w:tcPr>
            <w:tcW w:w="175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16</w:t>
            </w:r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124DD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Examens (gymnase)</w:t>
            </w:r>
          </w:p>
        </w:tc>
      </w:tr>
      <w:tr w:rsidR="001B0CBF" w:rsidTr="00386056">
        <w:trPr>
          <w:trHeight w:val="1128"/>
        </w:trPr>
        <w:tc>
          <w:tcPr>
            <w:tcW w:w="1962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19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br/>
              <w:t xml:space="preserve">Examens (gymnase) </w:t>
            </w:r>
            <w:r w:rsidRPr="00475C70">
              <w:rPr>
                <w:rFonts w:ascii="Arial Black" w:hAnsi="Arial Black" w:cstheme="minorHAnsi"/>
                <w:sz w:val="20"/>
                <w:szCs w:val="20"/>
                <w:lang w:val="fr-CA"/>
              </w:rPr>
              <w:sym w:font="Wingdings" w:char="F0E0"/>
            </w: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20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21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2124DD" w:rsidRDefault="00D828E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22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750" w:type="dxa"/>
          </w:tcPr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</w:tr>
    </w:tbl>
    <w:p w:rsidR="006A01C6" w:rsidRPr="001372C2" w:rsidRDefault="006A01C6" w:rsidP="001372C2">
      <w:pPr>
        <w:spacing w:after="0" w:line="240" w:lineRule="auto"/>
        <w:rPr>
          <w:rFonts w:ascii="Arial" w:hAnsi="Arial" w:cs="Arial"/>
        </w:rPr>
      </w:pPr>
    </w:p>
    <w:sectPr w:rsidR="006A01C6" w:rsidRPr="001372C2" w:rsidSect="00402276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53E"/>
    <w:multiLevelType w:val="hybridMultilevel"/>
    <w:tmpl w:val="08A2A9BE"/>
    <w:lvl w:ilvl="0" w:tplc="355EBB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0042"/>
    <w:multiLevelType w:val="hybridMultilevel"/>
    <w:tmpl w:val="2D5CB050"/>
    <w:lvl w:ilvl="0" w:tplc="6ED43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70D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FC9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0C35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6807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06C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6E8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907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242A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4430"/>
    <w:multiLevelType w:val="hybridMultilevel"/>
    <w:tmpl w:val="F54017FC"/>
    <w:lvl w:ilvl="0" w:tplc="F8A8F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E71C8"/>
    <w:multiLevelType w:val="hybridMultilevel"/>
    <w:tmpl w:val="51CEC7B0"/>
    <w:lvl w:ilvl="0" w:tplc="24089A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15"/>
    <w:multiLevelType w:val="hybridMultilevel"/>
    <w:tmpl w:val="826AB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184"/>
    <w:multiLevelType w:val="hybridMultilevel"/>
    <w:tmpl w:val="64FA38A4"/>
    <w:lvl w:ilvl="0" w:tplc="6B2AC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844AB"/>
    <w:multiLevelType w:val="hybridMultilevel"/>
    <w:tmpl w:val="7F2A0D32"/>
    <w:lvl w:ilvl="0" w:tplc="D39EE9DE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5E4E"/>
    <w:multiLevelType w:val="hybridMultilevel"/>
    <w:tmpl w:val="23F261D2"/>
    <w:lvl w:ilvl="0" w:tplc="2F703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4CA1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5280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98D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C3A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BA9B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4461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440C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7C28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C1D39"/>
    <w:multiLevelType w:val="hybridMultilevel"/>
    <w:tmpl w:val="9990B50E"/>
    <w:lvl w:ilvl="0" w:tplc="0CF427EA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10E6D"/>
    <w:multiLevelType w:val="hybridMultilevel"/>
    <w:tmpl w:val="4A5AC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54D5"/>
    <w:multiLevelType w:val="hybridMultilevel"/>
    <w:tmpl w:val="697E6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D5E"/>
    <w:multiLevelType w:val="hybridMultilevel"/>
    <w:tmpl w:val="4B30F882"/>
    <w:lvl w:ilvl="0" w:tplc="A2FE6104">
      <w:numFmt w:val="bullet"/>
      <w:lvlText w:val="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587"/>
    <w:multiLevelType w:val="hybridMultilevel"/>
    <w:tmpl w:val="5E2AC798"/>
    <w:lvl w:ilvl="0" w:tplc="BF42D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2450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4C2B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906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89B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3640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08A9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42A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3ED9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44E09"/>
    <w:multiLevelType w:val="hybridMultilevel"/>
    <w:tmpl w:val="19148ED2"/>
    <w:lvl w:ilvl="0" w:tplc="DE32E266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b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B"/>
    <w:rsid w:val="000264FD"/>
    <w:rsid w:val="000266CA"/>
    <w:rsid w:val="000519EA"/>
    <w:rsid w:val="00060ACD"/>
    <w:rsid w:val="000A5746"/>
    <w:rsid w:val="000C090D"/>
    <w:rsid w:val="0010351B"/>
    <w:rsid w:val="00106CB3"/>
    <w:rsid w:val="001372C2"/>
    <w:rsid w:val="00156FB1"/>
    <w:rsid w:val="00162F77"/>
    <w:rsid w:val="001B0CBF"/>
    <w:rsid w:val="001C6BB7"/>
    <w:rsid w:val="001D0847"/>
    <w:rsid w:val="002124DD"/>
    <w:rsid w:val="002436A6"/>
    <w:rsid w:val="0024376C"/>
    <w:rsid w:val="00265C2D"/>
    <w:rsid w:val="002A5725"/>
    <w:rsid w:val="002A58D4"/>
    <w:rsid w:val="002B229E"/>
    <w:rsid w:val="002C2FD3"/>
    <w:rsid w:val="002D394D"/>
    <w:rsid w:val="003011B0"/>
    <w:rsid w:val="00326538"/>
    <w:rsid w:val="00386056"/>
    <w:rsid w:val="003A6166"/>
    <w:rsid w:val="003B3327"/>
    <w:rsid w:val="00402276"/>
    <w:rsid w:val="00474233"/>
    <w:rsid w:val="00475C70"/>
    <w:rsid w:val="004A3FE1"/>
    <w:rsid w:val="004B5A68"/>
    <w:rsid w:val="004C3BEB"/>
    <w:rsid w:val="004E0634"/>
    <w:rsid w:val="004E1B48"/>
    <w:rsid w:val="00516EF5"/>
    <w:rsid w:val="00556D65"/>
    <w:rsid w:val="005613BC"/>
    <w:rsid w:val="005A155F"/>
    <w:rsid w:val="006132F5"/>
    <w:rsid w:val="00617A7A"/>
    <w:rsid w:val="00632626"/>
    <w:rsid w:val="00635D42"/>
    <w:rsid w:val="0066371A"/>
    <w:rsid w:val="006847CA"/>
    <w:rsid w:val="006A01C6"/>
    <w:rsid w:val="006E603D"/>
    <w:rsid w:val="00704AA6"/>
    <w:rsid w:val="00707E84"/>
    <w:rsid w:val="00736B7D"/>
    <w:rsid w:val="0075039C"/>
    <w:rsid w:val="00792C84"/>
    <w:rsid w:val="007C1757"/>
    <w:rsid w:val="007C37A0"/>
    <w:rsid w:val="007E7D89"/>
    <w:rsid w:val="00800B7B"/>
    <w:rsid w:val="008254AA"/>
    <w:rsid w:val="00837FC6"/>
    <w:rsid w:val="00842055"/>
    <w:rsid w:val="008956EE"/>
    <w:rsid w:val="00904660"/>
    <w:rsid w:val="009216F4"/>
    <w:rsid w:val="00966C0E"/>
    <w:rsid w:val="00971683"/>
    <w:rsid w:val="00986077"/>
    <w:rsid w:val="009A2030"/>
    <w:rsid w:val="009A7CA7"/>
    <w:rsid w:val="009C190A"/>
    <w:rsid w:val="009E3322"/>
    <w:rsid w:val="00A0781B"/>
    <w:rsid w:val="00A1505A"/>
    <w:rsid w:val="00A9545B"/>
    <w:rsid w:val="00AF1E53"/>
    <w:rsid w:val="00BB16EE"/>
    <w:rsid w:val="00BB3235"/>
    <w:rsid w:val="00BB7093"/>
    <w:rsid w:val="00BC293F"/>
    <w:rsid w:val="00C46600"/>
    <w:rsid w:val="00C62DAC"/>
    <w:rsid w:val="00C70046"/>
    <w:rsid w:val="00C75F3A"/>
    <w:rsid w:val="00C952B7"/>
    <w:rsid w:val="00CB1BB6"/>
    <w:rsid w:val="00CC4FEE"/>
    <w:rsid w:val="00CE07DB"/>
    <w:rsid w:val="00D140A6"/>
    <w:rsid w:val="00D44A92"/>
    <w:rsid w:val="00D63C3A"/>
    <w:rsid w:val="00D718E6"/>
    <w:rsid w:val="00D828E4"/>
    <w:rsid w:val="00D932FB"/>
    <w:rsid w:val="00DB688A"/>
    <w:rsid w:val="00E00988"/>
    <w:rsid w:val="00E031AB"/>
    <w:rsid w:val="00E134A8"/>
    <w:rsid w:val="00E17FF4"/>
    <w:rsid w:val="00E41BEA"/>
    <w:rsid w:val="00E62BDF"/>
    <w:rsid w:val="00E84A35"/>
    <w:rsid w:val="00ED7E16"/>
    <w:rsid w:val="00F40D95"/>
    <w:rsid w:val="00F50E4C"/>
    <w:rsid w:val="00F60530"/>
    <w:rsid w:val="00F94FE3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AB52"/>
  <w15:docId w15:val="{47BF6CC4-32BD-4DBC-9475-091B04F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65"/>
    <w:pPr>
      <w:ind w:left="720"/>
      <w:contextualSpacing/>
    </w:pPr>
  </w:style>
  <w:style w:type="table" w:styleId="TableGrid">
    <w:name w:val="Table Grid"/>
    <w:basedOn w:val="TableNormal"/>
    <w:uiPriority w:val="59"/>
    <w:rsid w:val="0005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221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9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8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Natalie Thompson</cp:lastModifiedBy>
  <cp:revision>8</cp:revision>
  <cp:lastPrinted>2017-05-10T21:18:00Z</cp:lastPrinted>
  <dcterms:created xsi:type="dcterms:W3CDTF">2017-05-10T20:26:00Z</dcterms:created>
  <dcterms:modified xsi:type="dcterms:W3CDTF">2017-05-10T21:19:00Z</dcterms:modified>
</cp:coreProperties>
</file>